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D44F6">
        <w:rPr>
          <w:b/>
          <w:sz w:val="26"/>
          <w:szCs w:val="26"/>
        </w:rPr>
        <w:t>09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7D44F6" w:rsidRPr="007D44F6">
        <w:rPr>
          <w:b/>
          <w:sz w:val="26"/>
          <w:szCs w:val="26"/>
        </w:rPr>
        <w:t>ноября</w:t>
      </w:r>
      <w:r w:rsidR="00443E5F" w:rsidRPr="007D44F6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D44F6" w:rsidRPr="007D44F6" w:rsidRDefault="00CC60FB" w:rsidP="007D44F6">
            <w:pPr>
              <w:ind w:firstLine="720"/>
              <w:jc w:val="both"/>
              <w:rPr>
                <w:rFonts w:eastAsia="Calibri"/>
                <w:lang w:eastAsia="en-US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</w:t>
            </w:r>
            <w:r w:rsidR="00912D34" w:rsidRPr="007D44F6">
              <w:t xml:space="preserve">поставку </w:t>
            </w:r>
            <w:r w:rsidR="007D44F6" w:rsidRPr="007D44F6">
              <w:rPr>
                <w:rFonts w:eastAsia="Calibri"/>
                <w:lang w:eastAsia="en-US"/>
              </w:rPr>
              <w:t>фторопластовых изделий, уплотнительных материалов из ПТФЭ и графитового волокна</w:t>
            </w:r>
            <w:r w:rsidR="007D44F6" w:rsidRPr="007D44F6">
              <w:t>.</w:t>
            </w:r>
          </w:p>
          <w:p w:rsidR="00775C1B" w:rsidRPr="00620C62" w:rsidRDefault="007D44F6" w:rsidP="007D44F6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</w:t>
            </w:r>
            <w:r w:rsidR="00CC60FB" w:rsidRPr="00912D34">
              <w:t>(ПДО №</w:t>
            </w:r>
            <w:r>
              <w:t>442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3730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D44F6" w:rsidRPr="007D44F6" w:rsidRDefault="00653730" w:rsidP="007D44F6">
            <w:pPr>
              <w:spacing w:before="120" w:after="120"/>
              <w:ind w:firstLine="709"/>
              <w:jc w:val="both"/>
            </w:pPr>
            <w:r w:rsidRPr="00653730">
              <w:t xml:space="preserve">Выбор победителя  тендера на  поставку </w:t>
            </w:r>
            <w:r w:rsidR="007D44F6" w:rsidRPr="007D44F6">
              <w:t>фторопластовых изделий, уплотнительных материалов из ПТФЭ и графитового волокна.</w:t>
            </w:r>
          </w:p>
          <w:p w:rsidR="00775C1B" w:rsidRPr="00620C62" w:rsidRDefault="007D44F6" w:rsidP="007D44F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7D44F6">
              <w:t xml:space="preserve"> (ПДО №442-СС-2017).</w:t>
            </w:r>
          </w:p>
        </w:tc>
        <w:bookmarkStart w:id="3" w:name="_GoBack"/>
        <w:bookmarkEnd w:id="3"/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D44F6" w:rsidRPr="007D44F6" w:rsidRDefault="00C007EA" w:rsidP="007D44F6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7D44F6" w:rsidRPr="007D44F6">
              <w:t>фторопластовых изделий, уплотнительных материалов из ПТФЭ и графитового волокна.</w:t>
            </w:r>
          </w:p>
          <w:p w:rsidR="007D44F6" w:rsidRDefault="007D44F6" w:rsidP="007D44F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4F6">
              <w:rPr>
                <w:rFonts w:ascii="Times New Roman" w:hAnsi="Times New Roman"/>
                <w:sz w:val="24"/>
                <w:szCs w:val="24"/>
              </w:rPr>
              <w:t xml:space="preserve"> (ПДО №442-СС-2017)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ЛОТ №1 ООО «Ф-Сервис»; </w:t>
            </w:r>
          </w:p>
          <w:p w:rsidR="007D44F6" w:rsidRDefault="007D44F6" w:rsidP="007D44F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№2 </w:t>
            </w:r>
            <w:r w:rsidR="003D76EE">
              <w:rPr>
                <w:rFonts w:ascii="Times New Roman" w:hAnsi="Times New Roman"/>
                <w:sz w:val="24"/>
                <w:szCs w:val="24"/>
              </w:rPr>
              <w:t>ООО  «</w:t>
            </w:r>
            <w:r>
              <w:rPr>
                <w:rFonts w:ascii="Times New Roman" w:hAnsi="Times New Roman"/>
                <w:sz w:val="24"/>
                <w:szCs w:val="24"/>
              </w:rPr>
              <w:t>Силур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926" w:rsidRDefault="009B0926">
      <w:r>
        <w:separator/>
      </w:r>
    </w:p>
  </w:endnote>
  <w:endnote w:type="continuationSeparator" w:id="0">
    <w:p w:rsidR="009B0926" w:rsidRDefault="009B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926" w:rsidRDefault="009B0926">
      <w:r>
        <w:separator/>
      </w:r>
    </w:p>
  </w:footnote>
  <w:footnote w:type="continuationSeparator" w:id="0">
    <w:p w:rsidR="009B0926" w:rsidRDefault="009B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7D44F6"/>
    <w:rsid w:val="00855F44"/>
    <w:rsid w:val="00863844"/>
    <w:rsid w:val="008D12C4"/>
    <w:rsid w:val="008D3280"/>
    <w:rsid w:val="00912D34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22</cp:revision>
  <cp:lastPrinted>2014-10-02T07:48:00Z</cp:lastPrinted>
  <dcterms:created xsi:type="dcterms:W3CDTF">2014-10-02T08:02:00Z</dcterms:created>
  <dcterms:modified xsi:type="dcterms:W3CDTF">2017-11-15T11:54:00Z</dcterms:modified>
</cp:coreProperties>
</file>